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9C311" w14:textId="77777777" w:rsidR="002936B8" w:rsidRDefault="002936B8" w:rsidP="002936B8">
      <w:pPr>
        <w:pStyle w:val="Geenafstand"/>
      </w:pPr>
      <w:r>
        <w:t>Voorbeeld programma:</w:t>
      </w:r>
    </w:p>
    <w:p w14:paraId="666D33DF" w14:textId="77777777" w:rsidR="002936B8" w:rsidRPr="0098302F" w:rsidRDefault="002936B8" w:rsidP="002936B8">
      <w:pPr>
        <w:pStyle w:val="Geenafstand"/>
      </w:pPr>
      <w:r w:rsidRPr="0098302F">
        <w:t>17:30 Welkom en registratie</w:t>
      </w:r>
      <w:r>
        <w:t>. We delen de groep op in twee teams. Team A en team B.</w:t>
      </w:r>
    </w:p>
    <w:p w14:paraId="066BE3E8" w14:textId="1DA3930C" w:rsidR="002936B8" w:rsidRDefault="002936B8" w:rsidP="002936B8">
      <w:pPr>
        <w:pStyle w:val="Geenafstand"/>
      </w:pPr>
      <w:r w:rsidRPr="0098302F">
        <w:t>17:4</w:t>
      </w:r>
      <w:r>
        <w:t>0</w:t>
      </w:r>
      <w:r w:rsidRPr="0098302F">
        <w:t xml:space="preserve"> Schouderdystocie</w:t>
      </w:r>
      <w:r>
        <w:t xml:space="preserve"> </w:t>
      </w:r>
      <w:r w:rsidR="00591E40">
        <w:t xml:space="preserve"> en NLS </w:t>
      </w:r>
      <w:r>
        <w:t>(team A)</w:t>
      </w:r>
      <w:r w:rsidRPr="0098302F">
        <w:t xml:space="preserve"> en fluxus</w:t>
      </w:r>
      <w:r>
        <w:t xml:space="preserve"> (team B)</w:t>
      </w:r>
    </w:p>
    <w:p w14:paraId="7412F25A" w14:textId="4217FCB8" w:rsidR="002936B8" w:rsidRDefault="002936B8" w:rsidP="002936B8">
      <w:pPr>
        <w:pStyle w:val="Geenafstand"/>
      </w:pPr>
      <w:r>
        <w:t>18:10 Fluxus (team A) en schouderdystocie</w:t>
      </w:r>
      <w:r w:rsidR="00591E40">
        <w:t xml:space="preserve"> en NLS</w:t>
      </w:r>
      <w:r>
        <w:t xml:space="preserve"> (team B)</w:t>
      </w:r>
    </w:p>
    <w:p w14:paraId="15E853F2" w14:textId="77777777" w:rsidR="002936B8" w:rsidRPr="0098302F" w:rsidRDefault="002936B8" w:rsidP="002936B8">
      <w:pPr>
        <w:pStyle w:val="Geenafstand"/>
      </w:pPr>
      <w:r w:rsidRPr="0098302F">
        <w:t>18:4</w:t>
      </w:r>
      <w:r>
        <w:t>0</w:t>
      </w:r>
      <w:r w:rsidRPr="0098302F">
        <w:t xml:space="preserve"> Pauze</w:t>
      </w:r>
    </w:p>
    <w:p w14:paraId="0CE91819" w14:textId="3BF8EC68" w:rsidR="002936B8" w:rsidRDefault="002936B8" w:rsidP="002936B8">
      <w:pPr>
        <w:pStyle w:val="Geenafstand"/>
      </w:pPr>
      <w:r w:rsidRPr="0098302F">
        <w:t>1</w:t>
      </w:r>
      <w:r>
        <w:t>8</w:t>
      </w:r>
      <w:r w:rsidRPr="0098302F">
        <w:t>:</w:t>
      </w:r>
      <w:r>
        <w:t>55</w:t>
      </w:r>
      <w:r w:rsidRPr="0098302F">
        <w:t xml:space="preserve"> </w:t>
      </w:r>
      <w:r w:rsidR="00591E40">
        <w:t>vruchtwaterembolie</w:t>
      </w:r>
      <w:r>
        <w:t xml:space="preserve"> (team A) en</w:t>
      </w:r>
      <w:r w:rsidRPr="0098302F">
        <w:t xml:space="preserve"> stuit</w:t>
      </w:r>
      <w:r>
        <w:t xml:space="preserve"> (team B)</w:t>
      </w:r>
    </w:p>
    <w:p w14:paraId="654E3EDD" w14:textId="64E27AA1" w:rsidR="002936B8" w:rsidRPr="0098302F" w:rsidRDefault="002936B8" w:rsidP="002936B8">
      <w:pPr>
        <w:pStyle w:val="Geenafstand"/>
      </w:pPr>
      <w:r>
        <w:t xml:space="preserve">19:25 Stuit (team A) en </w:t>
      </w:r>
      <w:r w:rsidR="00591E40">
        <w:t>vruchtwaterembolie</w:t>
      </w:r>
      <w:r>
        <w:t xml:space="preserve"> (team B)</w:t>
      </w:r>
    </w:p>
    <w:p w14:paraId="05CE7E94" w14:textId="77777777" w:rsidR="002936B8" w:rsidRPr="0098302F" w:rsidRDefault="002936B8" w:rsidP="002936B8">
      <w:pPr>
        <w:pStyle w:val="Geenafstand"/>
      </w:pPr>
      <w:r w:rsidRPr="0098302F">
        <w:t>19:</w:t>
      </w:r>
      <w:r>
        <w:t>55</w:t>
      </w:r>
      <w:r w:rsidRPr="0098302F">
        <w:t xml:space="preserve"> </w:t>
      </w:r>
      <w:r>
        <w:t>Plasp</w:t>
      </w:r>
      <w:r w:rsidRPr="0098302F">
        <w:t>auze</w:t>
      </w:r>
    </w:p>
    <w:p w14:paraId="5DDAA285" w14:textId="3EB26C08" w:rsidR="002936B8" w:rsidRPr="0098302F" w:rsidRDefault="002936B8" w:rsidP="002936B8">
      <w:pPr>
        <w:pStyle w:val="Geenafstand"/>
      </w:pPr>
      <w:r>
        <w:t>20</w:t>
      </w:r>
      <w:r w:rsidRPr="0098302F">
        <w:t>:</w:t>
      </w:r>
      <w:r>
        <w:t>0</w:t>
      </w:r>
      <w:r w:rsidRPr="0098302F">
        <w:t xml:space="preserve">0 </w:t>
      </w:r>
      <w:r w:rsidR="00591E40">
        <w:t>energizer</w:t>
      </w:r>
      <w:bookmarkStart w:id="0" w:name="_GoBack"/>
      <w:bookmarkEnd w:id="0"/>
      <w:r>
        <w:t xml:space="preserve"> (team A+B samen)</w:t>
      </w:r>
    </w:p>
    <w:p w14:paraId="2799AF58" w14:textId="77777777" w:rsidR="002936B8" w:rsidRDefault="002936B8" w:rsidP="002936B8">
      <w:pPr>
        <w:pStyle w:val="Geenafstand"/>
      </w:pPr>
      <w:r w:rsidRPr="0098302F">
        <w:t>20:</w:t>
      </w:r>
      <w:r>
        <w:t>20</w:t>
      </w:r>
      <w:r w:rsidRPr="0098302F">
        <w:t xml:space="preserve"> Eclampsie</w:t>
      </w:r>
      <w:r>
        <w:t xml:space="preserve"> (team A) en uitgezakte</w:t>
      </w:r>
      <w:r w:rsidRPr="0098302F">
        <w:t xml:space="preserve"> navelstreng</w:t>
      </w:r>
      <w:r>
        <w:t xml:space="preserve"> (team B)</w:t>
      </w:r>
    </w:p>
    <w:p w14:paraId="4DE89371" w14:textId="77777777" w:rsidR="002936B8" w:rsidRPr="0098302F" w:rsidRDefault="002936B8" w:rsidP="002936B8">
      <w:pPr>
        <w:pStyle w:val="Geenafstand"/>
      </w:pPr>
      <w:r>
        <w:t>20:50 Uitgezakte navelstreng (team A) en eclampsie (team B)</w:t>
      </w:r>
    </w:p>
    <w:p w14:paraId="6E6D3309" w14:textId="77777777" w:rsidR="002936B8" w:rsidRPr="0098302F" w:rsidRDefault="002936B8" w:rsidP="002936B8">
      <w:pPr>
        <w:pStyle w:val="Geenafstand"/>
      </w:pPr>
      <w:r w:rsidRPr="0098302F">
        <w:t>21:</w:t>
      </w:r>
      <w:r>
        <w:t>20</w:t>
      </w:r>
      <w:r w:rsidRPr="0098302F">
        <w:t xml:space="preserve"> Afsluiting</w:t>
      </w:r>
    </w:p>
    <w:p w14:paraId="6E4BCA11" w14:textId="77777777" w:rsidR="002936B8" w:rsidRDefault="002936B8" w:rsidP="002936B8">
      <w:pPr>
        <w:pStyle w:val="Geenafstand"/>
      </w:pPr>
      <w:r w:rsidRPr="0098302F">
        <w:t>21:30 Einde</w:t>
      </w:r>
    </w:p>
    <w:p w14:paraId="6C93DA4B" w14:textId="77777777" w:rsidR="002936B8" w:rsidRDefault="002936B8" w:rsidP="002936B8">
      <w:pPr>
        <w:pStyle w:val="Geenafstand"/>
      </w:pPr>
    </w:p>
    <w:p w14:paraId="7F2A73A4" w14:textId="77777777" w:rsidR="00C27A83" w:rsidRDefault="00C27A83" w:rsidP="002936B8">
      <w:pPr>
        <w:pStyle w:val="Geenafstand"/>
      </w:pPr>
    </w:p>
    <w:sectPr w:rsidR="00C27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B8"/>
    <w:rsid w:val="002936B8"/>
    <w:rsid w:val="00591E40"/>
    <w:rsid w:val="00B47384"/>
    <w:rsid w:val="00C2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306F"/>
  <w15:chartTrackingRefBased/>
  <w15:docId w15:val="{F9AEEED9-B5FF-4170-9223-F285C9EF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936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van der Sluijs</dc:creator>
  <cp:keywords/>
  <dc:description/>
  <cp:lastModifiedBy>Alexander van der Sluijs</cp:lastModifiedBy>
  <cp:revision>2</cp:revision>
  <dcterms:created xsi:type="dcterms:W3CDTF">2019-09-03T13:29:00Z</dcterms:created>
  <dcterms:modified xsi:type="dcterms:W3CDTF">2019-09-03T14:43:00Z</dcterms:modified>
</cp:coreProperties>
</file>